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1681.03515625" w:firstLine="0"/>
        <w:jc w:val="right"/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2024-2025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그레이스 무궁화 한국학교 중급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반 </w:t>
      </w:r>
      <w:r w:rsidDel="00000000" w:rsidR="00000000" w:rsidRPr="00000000">
        <w:rPr>
          <w:rFonts w:ascii="Gulim" w:cs="Gulim" w:eastAsia="Gulim" w:hAnsi="Gulim"/>
          <w:sz w:val="32"/>
          <w:szCs w:val="32"/>
          <w:rtl w:val="0"/>
        </w:rPr>
        <w:t xml:space="preserve">가을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 학기 진도표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76.60888671875" w:line="240" w:lineRule="auto"/>
        <w:ind w:left="0" w:right="3799.4488525390625" w:firstLine="0"/>
        <w:jc w:val="right"/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교사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이선자 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4.22119140625" w:line="240" w:lineRule="auto"/>
        <w:ind w:left="1820.5400085449219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1.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재적 학생 인원 및 이름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총 </w:t>
      </w:r>
      <w:r w:rsidDel="00000000" w:rsidR="00000000" w:rsidRPr="00000000">
        <w:rPr>
          <w:rFonts w:ascii="Gulim" w:cs="Gulim" w:eastAsia="Gulim" w:hAnsi="Gulim"/>
          <w:sz w:val="26"/>
          <w:szCs w:val="26"/>
          <w:rtl w:val="0"/>
        </w:rPr>
        <w:t xml:space="preserve">9</w:t>
      </w:r>
      <w:r w:rsidDel="00000000" w:rsidR="00000000" w:rsidRPr="00000000">
        <w:rPr>
          <w:b w:val="1"/>
          <w:sz w:val="26"/>
          <w:szCs w:val="26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명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1325.0" w:type="dxa"/>
        <w:jc w:val="left"/>
        <w:tblInd w:w="37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670"/>
        <w:gridCol w:w="2835"/>
        <w:gridCol w:w="3075"/>
        <w:gridCol w:w="2745"/>
        <w:tblGridChange w:id="0">
          <w:tblGrid>
            <w:gridCol w:w="2670"/>
            <w:gridCol w:w="2835"/>
            <w:gridCol w:w="3075"/>
            <w:gridCol w:w="274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강지효-5학년</w:t>
            </w:r>
          </w:p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Olivia Kang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김원-5학년</w:t>
            </w:r>
          </w:p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Ian Kim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김이안-5학년</w:t>
            </w:r>
          </w:p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Ian Kim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김호진-5학년</w:t>
            </w:r>
          </w:p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Keanu Kim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두이언-4학년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Ian Doo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이준상-5학년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Jared Lee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이준서-5학년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Elliot Lee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이혜린-5학년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Grace Lee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Fonts w:ascii="Arial Unicode MS" w:cs="Arial Unicode MS" w:eastAsia="Arial Unicode MS" w:hAnsi="Arial Unicode MS"/>
                <w:rtl w:val="0"/>
              </w:rPr>
              <w:t xml:space="preserve">석준 -4학년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Daniel Suk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A">
      <w:pPr>
        <w:widowControl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807.539978027343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교재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40" w:lineRule="auto"/>
        <w:ind w:left="2182.6199340820312" w:right="0" w:firstLine="0"/>
        <w:jc w:val="left"/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재외동포를 위한 한국어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4-</w:t>
      </w:r>
      <w:r w:rsidDel="00000000" w:rsidR="00000000" w:rsidRPr="00000000">
        <w:rPr>
          <w:sz w:val="26"/>
          <w:szCs w:val="26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영어권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40" w:lineRule="auto"/>
        <w:ind w:left="2182.6199340820312" w:right="0" w:firstLine="0"/>
        <w:jc w:val="left"/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재외동포를 위한 한국어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4-</w:t>
      </w:r>
      <w:r w:rsidDel="00000000" w:rsidR="00000000" w:rsidRPr="00000000">
        <w:rPr>
          <w:sz w:val="26"/>
          <w:szCs w:val="26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영어권 워크북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64.3717384338379" w:lineRule="auto"/>
        <w:ind w:left="2182.6199340820312" w:right="2321.1773681640625" w:firstLine="0"/>
        <w:jc w:val="left"/>
        <w:rPr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성경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그레이스 무궁화 한국학교 편집 자료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64.3717384338379" w:lineRule="auto"/>
        <w:ind w:left="2182.6199340820312" w:right="2321.1773681640625" w:firstLine="0"/>
        <w:jc w:val="left"/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●</w:t>
      </w:r>
      <w:r w:rsidDel="00000000" w:rsidR="00000000" w:rsidRPr="00000000">
        <w:rPr>
          <w:rFonts w:ascii="Arial Unicode MS" w:cs="Arial Unicode MS" w:eastAsia="Arial Unicode MS" w:hAnsi="Arial Unicode MS"/>
          <w:sz w:val="26"/>
          <w:szCs w:val="26"/>
          <w:rtl w:val="0"/>
        </w:rPr>
        <w:t xml:space="preserve">온 책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읽기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Gulim" w:cs="Gulim" w:eastAsia="Gulim" w:hAnsi="Gulim"/>
          <w:sz w:val="26"/>
          <w:szCs w:val="26"/>
          <w:rtl w:val="0"/>
        </w:rPr>
        <w:t xml:space="preserve">꼴뚜기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64.3717384338379" w:lineRule="auto"/>
        <w:ind w:left="2182.6199340820312" w:right="2321.1773681640625" w:firstLine="0"/>
        <w:jc w:val="left"/>
        <w:rPr>
          <w:rFonts w:ascii="Gulim" w:cs="Gulim" w:eastAsia="Gulim" w:hAnsi="Gulim"/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●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부교재: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 Unicode MS" w:cs="Arial Unicode MS" w:eastAsia="Arial Unicode MS" w:hAnsi="Arial Unicode MS"/>
          <w:sz w:val="26"/>
          <w:szCs w:val="26"/>
          <w:rtl w:val="0"/>
        </w:rPr>
        <w:t xml:space="preserve">재외 동포를 위한 한국어 4 영어권/익힘책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0009765625" w:line="264.3717384338379" w:lineRule="auto"/>
        <w:ind w:left="2182.6199340820312" w:right="2321.1773681640625" w:firstLine="0"/>
        <w:jc w:val="left"/>
        <w:rPr>
          <w:rFonts w:ascii="Gulim" w:cs="Gulim" w:eastAsia="Gulim" w:hAnsi="Gulim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611328125" w:line="793.1142997741699" w:lineRule="auto"/>
        <w:ind w:left="1810.9199523925781" w:right="2076.4031982421875" w:firstLine="0"/>
        <w:jc w:val="left"/>
        <w:rPr>
          <w:rFonts w:ascii="Gulim" w:cs="Gulim" w:eastAsia="Gulim" w:hAnsi="Gulim"/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3. 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매</w:t>
      </w:r>
      <w:r w:rsidDel="00000000" w:rsidR="00000000" w:rsidRPr="00000000">
        <w:rPr>
          <w:rFonts w:ascii="Gulim" w:cs="Gulim" w:eastAsia="Gulim" w:hAnsi="Gulim"/>
          <w:sz w:val="26"/>
          <w:szCs w:val="26"/>
          <w:rtl w:val="0"/>
        </w:rPr>
        <w:t xml:space="preserve">주</w:t>
      </w:r>
      <w:r w:rsidDel="00000000" w:rsidR="00000000" w:rsidRPr="00000000">
        <w:rPr>
          <w:rFonts w:ascii="Gulim" w:cs="Gulim" w:eastAsia="Gulim" w:hAnsi="Gulim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수업의 학습목표 및 내용 </w:t>
      </w:r>
      <w:r w:rsidDel="00000000" w:rsidR="00000000" w:rsidRPr="00000000">
        <w:rPr>
          <w:rtl w:val="0"/>
        </w:rPr>
      </w:r>
    </w:p>
    <w:tbl>
      <w:tblPr>
        <w:tblStyle w:val="Table2"/>
        <w:tblW w:w="11775.0" w:type="dxa"/>
        <w:jc w:val="left"/>
        <w:tblInd w:w="445.9199523925781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65"/>
        <w:gridCol w:w="945"/>
        <w:gridCol w:w="2385"/>
        <w:gridCol w:w="3825"/>
        <w:gridCol w:w="3255"/>
        <w:tblGridChange w:id="0">
          <w:tblGrid>
            <w:gridCol w:w="1365"/>
            <w:gridCol w:w="945"/>
            <w:gridCol w:w="2385"/>
            <w:gridCol w:w="3825"/>
            <w:gridCol w:w="325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날짜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학습 목표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학습 내용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숙제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9/7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반 배정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자기 소개 및 새친구 알기</w:t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반 배정 시험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주 1회 이상 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일기쓰기-새로운 한국학교 우리반,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매일 10분씩 책 읽기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9/14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반 배정 시험지 풀어보고, 추석 행사 참여하기 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시험지에서 많이 틀린 문항 좀점하기</w:t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추석 행사로 비석 만들고 비석치기를 해 본다,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일기쓰기-내가 좋아하는 요일,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 책 읽기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9/21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1과 새로운 어휘 익히기, 문법: ~거든(요)/치고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 </w:t>
            </w: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새로운 어휘 단어 시험</w:t>
            </w:r>
          </w:p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가수 관련 어휘와 문법 ‘-거든요, 치고’에 대해 배우고 문형 연습을 한다.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연습 문제를 풀어본다(워크북)</w:t>
            </w:r>
          </w:p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-내가 좋아하는 가수에 대해 써 보기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책읽기-꼴뚜기8쪽-13쪽1줄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9/28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내가좋아하는가수에대해친구와이야기하고 좋아하는 가수에 대한 글을 써 본다.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두 명씩 짝을지어 좋아하는 가수에 대해 이야기 해 보고, 메모를 한다.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내가 좋아하는 가수를 소개하는 글을 써 본다.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4C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  <w:u w:val="none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읽기-꼴뚜기 13쪽2줄-20쪽5줄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날짜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학습 목표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학습 내용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숙제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10/5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2과 텔레비전 앞으로- 텔레비전 관련 어휘,문법과 표현-는 중이다,-(으)ㄴ/는 대신(에)/대신(에)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1.새로운 어휘 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2.문법과 표현익히고 연습하기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3.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워크북 하기</w:t>
            </w:r>
          </w:p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5B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읽기-20쪽6줄-30쪽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10/12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좋아하는 텔레비전 프로그램을 이야기하고,좋아하는 이유를 설명할 수 있다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1.친구들과 좋아하는 텔레비전 프로그램을 이야기해 보고, 왜좋아하는지설명해본다.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2.내가</w:t>
            </w: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 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좋아하는 프로그램을 추천해본다.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3.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내가 좋아하는 프로그램을 소개하고 추천하는 글을 써 본다.</w:t>
            </w:r>
          </w:p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64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읽기-31쪽-39쪽14줄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10/19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3과 게임은 적당히</w:t>
            </w:r>
          </w:p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게임의 장점과 단점을 이야기 할 수 있다.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1.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게임의 장점, 단점 관련 어휘 익히기</w:t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 -도록, -기(가) 쉽다 : 표현 익히기</w:t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 판소리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6F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책읽기-39쪽15줄-50쪽4줄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10/26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온라인 게임에 빠지지 않기 위한 방법을 설명 할 수 있다.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1.친구들과 온라인 게임에 대해 이야기 해 보고 장점과 단점을 이야기 해 본다.</w:t>
            </w:r>
          </w:p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2.온라인 게임에 빠지지 않기 위해서 어떻게 하면 좋을지 서로 이야기 해 보고 친구한테 도움을 주는 글을 써 본다.</w:t>
            </w:r>
          </w:p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교내 글쓰기 대회 준비</w:t>
            </w:r>
          </w:p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특별활동-수예반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78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읽기-50쪽5줄-54쪽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11/2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4과 온라인 공간에서도 예의 있게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인터넷 댓글의 문제를 알 수 있다.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온라인 공간 관련 어휘를 안다.</w:t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 문법과 표현: -(으)ㄹ 텐데, (으)ㄴ/는 대로 </w:t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3. 워크북</w:t>
            </w:r>
          </w:p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rPr>
                <w:rFonts w:ascii="Gulim" w:cs="Gulim" w:eastAsia="Gulim" w:hAnsi="Gulim"/>
                <w:sz w:val="24"/>
                <w:szCs w:val="24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4.특별활동-수예반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교내 글쓰기 대회 준비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83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읽기-56쪽-61쪽6줄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11/9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1과-4과 복습</w:t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1.인터넷에서 지켜야 할 예절을 이야기 하고 글로 써 본다.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 </w:t>
            </w: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5과 연습 문제 /워크북</w:t>
            </w:r>
          </w:p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sz w:val="24"/>
                <w:szCs w:val="24"/>
                <w:rtl w:val="0"/>
              </w:rPr>
              <w:t xml:space="preserve">3.특별활동-수예반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교내 글쓰기 대회 준비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8D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읽기61쪽7줄-67쪽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11/16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6과 내 물건은 어디에?</w:t>
            </w:r>
          </w:p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물건을 잃어버렸을 때 어떻게 찾는지 알 수 있다.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1.분실 경험 관련 어휘를 안다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2.-더라, -아/어 버리다 표현 익히기</w:t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3.물건을 잃어버렸던 경험을 서로 이야기 해 본다.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4"/>
                <w:szCs w:val="24"/>
                <w:rtl w:val="0"/>
              </w:rPr>
              <w:t xml:space="preserve">4.특별활동-수예반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교내 글쓰기 대회 준비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중서부협의회 역사 문화 체험/한국 역사수업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9A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읽기-68쪽-80쪽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11/23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18"/>
                <w:szCs w:val="18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유실물 관리소에 전화해서잃어버린 물건의 특징에 대해 이야기 할 수 있다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1.친구들과 물건을 잃어버린 경험을 이야기하고 써 본다.</w:t>
            </w:r>
          </w:p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2.유실물관리소 에는 어떤 것들이 있을지 이야기 해 본다.</w:t>
            </w:r>
          </w:p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3. 워크북</w:t>
            </w:r>
          </w:p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sz w:val="24"/>
                <w:szCs w:val="24"/>
                <w:rtl w:val="0"/>
              </w:rPr>
              <w:t xml:space="preserve">4.특별활동-수예반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교내 글쓰기 대회 준비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-분실물 찾는 글을 써 봅니다. </w:t>
            </w:r>
          </w:p>
          <w:p w:rsidR="00000000" w:rsidDel="00000000" w:rsidP="00000000" w:rsidRDefault="00000000" w:rsidRPr="00000000" w14:paraId="000000A4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읽기-82-91쪽2줄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11/30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color w:val="783f04"/>
                <w:sz w:val="26"/>
                <w:szCs w:val="26"/>
                <w:rtl w:val="0"/>
              </w:rPr>
              <w:t xml:space="preserve">추수 감사절 휴교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12/7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7과 다른 사람의 물건을 주었을 때 </w:t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처리 방법에 대해 이야기 할 수 있다.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1.유실물 관리소 관련 어휘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2. -ㄴ/는다면서(요)?, -아/어 놓다 표현 익히기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교내 글쓰기 대회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B3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책읽기-92쪽3줄-97쪽5줄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12/14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물건을 잃어버렸을때 어떻게 찾는지 알 수 있다.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1. 물건을 잃어버리지 않기 위한 방법은?</w:t>
            </w:r>
          </w:p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2.잃어버린 물건은/ 주운 물건은 어떻게 하면 좋을지 이야기 해 본다.</w:t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0"/>
                <w:szCs w:val="20"/>
              </w:rPr>
            </w:pPr>
            <w:r w:rsidDel="00000000" w:rsidR="00000000" w:rsidRPr="00000000">
              <w:rPr>
                <w:rFonts w:ascii="Gulim" w:cs="Gulim" w:eastAsia="Gulim" w:hAnsi="Gulim"/>
                <w:sz w:val="20"/>
                <w:szCs w:val="20"/>
                <w:rtl w:val="0"/>
              </w:rPr>
              <w:t xml:space="preserve">3.워크북</w:t>
            </w:r>
          </w:p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4"/>
                <w:szCs w:val="24"/>
              </w:rPr>
            </w:pPr>
            <w:r w:rsidDel="00000000" w:rsidR="00000000" w:rsidRPr="00000000">
              <w:rPr>
                <w:rFonts w:ascii="Gulim" w:cs="Gulim" w:eastAsia="Gulim" w:hAnsi="Gulim"/>
                <w:sz w:val="24"/>
                <w:szCs w:val="24"/>
                <w:rtl w:val="0"/>
              </w:rPr>
              <w:t xml:space="preserve">4.특별활동-수예반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BD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책읽기-97쪽6줄-102쪽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highlight w:val="white"/>
                <w:rtl w:val="0"/>
              </w:rPr>
              <w:t xml:space="preserve">12/21~1/4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rPr>
                <w:rFonts w:ascii="Gulim" w:cs="Gulim" w:eastAsia="Gulim" w:hAnsi="Gulim"/>
                <w:color w:val="ff0000"/>
                <w:sz w:val="26"/>
                <w:szCs w:val="26"/>
                <w:highlight w:val="white"/>
              </w:rPr>
            </w:pPr>
            <w:r w:rsidDel="00000000" w:rsidR="00000000" w:rsidRPr="00000000">
              <w:rPr>
                <w:rFonts w:ascii="Gulim" w:cs="Gulim" w:eastAsia="Gulim" w:hAnsi="Gulim"/>
                <w:color w:val="ff0000"/>
                <w:sz w:val="26"/>
                <w:szCs w:val="26"/>
                <w:highlight w:val="white"/>
                <w:rtl w:val="0"/>
              </w:rPr>
              <w:t xml:space="preserve">겨울방학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1/11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4과-7과 복습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4과-7과 복습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학부모 상담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CA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 읽기106-113쪽12줄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sz w:val="26"/>
                <w:szCs w:val="26"/>
                <w:rtl w:val="0"/>
              </w:rPr>
              <w:t xml:space="preserve">1/18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widowControl w:val="0"/>
              <w:spacing w:line="240" w:lineRule="auto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성경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1과-7과의 학습 내용을 얼마만큼 이해했는지를 알 수 있다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widowControl w:val="0"/>
              <w:spacing w:line="240" w:lineRule="auto"/>
              <w:rPr>
                <w:rFonts w:ascii="Gulim" w:cs="Gulim" w:eastAsia="Gulim" w:hAnsi="Gulim"/>
                <w:color w:val="6aa84f"/>
                <w:sz w:val="26"/>
                <w:szCs w:val="26"/>
              </w:rPr>
            </w:pPr>
            <w:r w:rsidDel="00000000" w:rsidR="00000000" w:rsidRPr="00000000">
              <w:rPr>
                <w:rFonts w:ascii="Gulim" w:cs="Gulim" w:eastAsia="Gulim" w:hAnsi="Gulim"/>
                <w:color w:val="6aa84f"/>
                <w:sz w:val="26"/>
                <w:szCs w:val="26"/>
                <w:rtl w:val="0"/>
              </w:rPr>
              <w:t xml:space="preserve">1학기 기말고사</w:t>
            </w:r>
          </w:p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Gulim" w:cs="Gulim" w:eastAsia="Gulim" w:hAnsi="Gulim"/>
                <w:sz w:val="26"/>
                <w:szCs w:val="2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일기쓰기  </w:t>
            </w:r>
          </w:p>
          <w:p w:rsidR="00000000" w:rsidDel="00000000" w:rsidP="00000000" w:rsidRDefault="00000000" w:rsidRPr="00000000" w14:paraId="000000D2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Gulim" w:cs="Gulim" w:eastAsia="Gulim" w:hAnsi="Gulim"/>
              </w:rPr>
            </w:pPr>
            <w:r w:rsidDel="00000000" w:rsidR="00000000" w:rsidRPr="00000000">
              <w:rPr>
                <w:rFonts w:ascii="Gulim" w:cs="Gulim" w:eastAsia="Gulim" w:hAnsi="Gulim"/>
                <w:rtl w:val="0"/>
              </w:rPr>
              <w:t xml:space="preserve">책읽기113쪽13줄-117쪽11줄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.401611328125" w:line="793.1142997741699" w:lineRule="auto"/>
        <w:ind w:left="1810.9199523925781" w:right="2076.4031982421875" w:firstLine="0"/>
        <w:jc w:val="left"/>
        <w:rPr>
          <w:rFonts w:ascii="Gulim" w:cs="Gulim" w:eastAsia="Gulim" w:hAnsi="Gulim"/>
          <w:sz w:val="26"/>
          <w:szCs w:val="26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1420.15625" w:left="0" w:right="17.2399902343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Gulim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