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2025-2026 년도 고학년 기초반 가을학기 학급 진도 계획표</w:t>
      </w:r>
    </w:p>
    <w:p w:rsidR="00000000" w:rsidDel="00000000" w:rsidP="00000000" w:rsidRDefault="00000000" w:rsidRPr="00000000" w14:paraId="00000003">
      <w:pPr>
        <w:ind w:right="22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기초반 담임 : 안강현</w:t>
      </w:r>
    </w:p>
    <w:p w:rsidR="00000000" w:rsidDel="00000000" w:rsidP="00000000" w:rsidRDefault="00000000" w:rsidRPr="00000000" w14:paraId="00000004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재적 학생 인원 및 이름: 총 8명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Yoonmee, 박한별, Caleb Higashi, Elias Halam Tarkowski, Yoonmin, Michael Jaworski, Mary Kate Jaworski,김예중(Noah kim)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교재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교재 : 해외 초중등 한국어  Pre-A1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성경: 영어권 고기초반 (그레이스무궁화한국학교편집)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각 수업의 학습목표 및 내용</w:t>
      </w:r>
    </w:p>
    <w:tbl>
      <w:tblPr>
        <w:tblStyle w:val="Table1"/>
        <w:tblW w:w="9900.0" w:type="dxa"/>
        <w:jc w:val="left"/>
        <w:tblInd w:w="-2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"/>
        <w:gridCol w:w="1080"/>
        <w:gridCol w:w="1410"/>
        <w:gridCol w:w="2220"/>
        <w:gridCol w:w="2130"/>
        <w:gridCol w:w="1155"/>
        <w:gridCol w:w="1155"/>
        <w:tblGridChange w:id="0">
          <w:tblGrid>
            <w:gridCol w:w="750"/>
            <w:gridCol w:w="1080"/>
            <w:gridCol w:w="1410"/>
            <w:gridCol w:w="2220"/>
            <w:gridCol w:w="2130"/>
            <w:gridCol w:w="1155"/>
            <w:gridCol w:w="115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수업일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성경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교시 -한국어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교시-한국어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숙제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특별활동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9/6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수업 안내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선생님 소개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레벨테스트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학급 설명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전통놀이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9/13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성경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1-1 한글을 배워요 1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모음ㅏ,ㅓ,ㅗ,ㅜ,ㅡ,ㅣ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자음 ㄱ,ㅋ,ㄲ,ㄴ,ㄷ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단어 복습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전통놀이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9/20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성경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1-2 한글을 배워요 2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자음 ㅁ,ㅂ,ㅍ,ㅃ     ㅅ,ㅈ,ㅊ,ㅆ,ㅉ,ㅇ,ㅎ,ㄹ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단어 복습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전통놀이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9/27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성경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1-3 한글을 배워요 3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모음 ㅐ,ㅔ,ㅚ,ㅟ, ㅑ,ㅕ,ㅛ,ㅠ,ㅒ,ㅖ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단어 복습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전통놀이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10/4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성경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2-1 한글을 배워요 4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모음 ㅘ, ㅙ, ㅝ, ㅞ, ㅢ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받침 ㄴ, ㄹ, ㅁ, ㅇ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단어 복습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전통놀이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10/11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성경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2-2 한글을 배워요 5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받침 ㄱ, ㅋ, ㄲ,, ㅂ, ㅍ, ㄷ, ㅅ, ㅆ, ㅈ, ㅊ, ㅌ, ㅎ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단어 복습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전통놀이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10/18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성경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2-3 안녕하세요?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인사하기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감사하거나 사과하는 표현 말하기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단어 복습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전통놀이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10/25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성경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3-1 저는 김민우에요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이름 말하기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전화번호 듣고 쓰기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여러나라의 친구 소개하기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단어 복습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전통놀이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11/1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성경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3-2 친구가 교실에 있어요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교실 물건 말하기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가지고 있는 물건 묻고 답하기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단어 복습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전통놀이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11/8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성경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3-3 친구가 교실에 있어요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사람이나 물건이 있는 장소에 대해 묻고 말하기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단어 복습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전통놀이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11/15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성경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4-1 형은 학생이 아니에요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가족 구성원 말하기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가족의 직업 소개하기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단어 복습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전통놀이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11/22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성경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4-1 형은 학생이 아니에요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등장인물의 가족에 대해 소개하기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단어 복습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전통놀이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11/29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추수 감사절 휴교</w:t>
            </w:r>
          </w:p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12/6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성경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4-2 누나 생일은 5월 10일 이에요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날짜 말하기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요일 말하기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생일에 대해 대화하기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단어 복습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교내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글쓰기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대회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12/13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성경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4-3 제 방 옆에 동생 방이 있어요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사람이나 물건의 위치 묻고 대답하기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방 묘사하기기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단어 복습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전통놀이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12/20</w:t>
            </w:r>
          </w:p>
        </w:tc>
        <w:tc>
          <w:tcPr>
            <w:gridSpan w:val="5"/>
            <w:vMerge w:val="restart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겨울 방학</w:t>
            </w:r>
          </w:p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12/27</w:t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1/3</w:t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1/10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학부모상담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성경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기말고사 준비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기말고사 준비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전통놀이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1/17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1학기 기말고사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C874B2"/>
  </w:style>
  <w:style w:type="character" w:styleId="DateChar" w:customStyle="1">
    <w:name w:val="Date Char"/>
    <w:basedOn w:val="DefaultParagraphFont"/>
    <w:link w:val="Date"/>
    <w:uiPriority w:val="99"/>
    <w:semiHidden w:val="1"/>
    <w:rsid w:val="00C874B2"/>
  </w:style>
  <w:style w:type="paragraph" w:styleId="ListParagraph">
    <w:name w:val="List Paragraph"/>
    <w:basedOn w:val="Normal"/>
    <w:uiPriority w:val="34"/>
    <w:qFormat w:val="1"/>
    <w:rsid w:val="00C874B2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150EA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A40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408A9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rnjgwRNv0YVn8qJLuNy6+DNGTA==">CgMxLjA4AHIhMXBVRWd1czhtNUk4Q0NuekxnZW9sRW5ZSlBCSjIzZ0w2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2024-10-02T03:58:00Z</dcterms:created>
  <dc:creator>Park, Shin Gu</dc:creator>
</cp:coreProperties>
</file>