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2025-2026 년도 영어권 기초반 가을학기 학급 진도 계획표</w:t>
      </w:r>
    </w:p>
    <w:p w:rsidR="00000000" w:rsidDel="00000000" w:rsidP="00000000" w:rsidRDefault="00000000" w:rsidRPr="00000000" w14:paraId="00000003">
      <w:pPr>
        <w:ind w:right="220"/>
        <w:jc w:val="right"/>
        <w:rPr/>
      </w:pPr>
      <w:r w:rsidDel="00000000" w:rsidR="00000000" w:rsidRPr="00000000">
        <w:rPr>
          <w:b w:val="1"/>
          <w:rtl w:val="0"/>
        </w:rPr>
        <w:t xml:space="preserve">담임 : </w:t>
      </w:r>
      <w:r w:rsidDel="00000000" w:rsidR="00000000" w:rsidRPr="00000000">
        <w:rPr>
          <w:rtl w:val="0"/>
        </w:rPr>
        <w:t xml:space="preserve">장운지</w:t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85" w:right="0" w:hanging="2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재적 학생 인원 및 이름: 총 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명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85" w:right="0" w:firstLine="0"/>
        <w:jc w:val="left"/>
        <w:rPr/>
      </w:pPr>
      <w:r w:rsidDel="00000000" w:rsidR="00000000" w:rsidRPr="00000000">
        <w:rPr>
          <w:rtl w:val="0"/>
        </w:rPr>
        <w:t xml:space="preserve">서윤성, 김건율, 문쁄라, 이서현, 이소망, 성유진, 성지아, 주지혜, 이루한, 이리오, 준서 Gieger, 김시하, Maeve Park, 김보니, 지아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2. 교재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교재 : 재외동포를 위한 한국어 (영어권)  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성경: 성경 (그레이스무궁화한국학교 제작)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웹툰으로 배우는 한국문화:  세종 누리 세종학당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각 수업의 학습목표 및 내용</w:t>
      </w:r>
    </w:p>
    <w:tbl>
      <w:tblPr>
        <w:tblStyle w:val="Table1"/>
        <w:tblW w:w="93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"/>
        <w:gridCol w:w="1053"/>
        <w:gridCol w:w="1620"/>
        <w:gridCol w:w="1890"/>
        <w:gridCol w:w="2071"/>
        <w:gridCol w:w="1122"/>
        <w:gridCol w:w="1122"/>
        <w:tblGridChange w:id="0">
          <w:tblGrid>
            <w:gridCol w:w="472"/>
            <w:gridCol w:w="1053"/>
            <w:gridCol w:w="1620"/>
            <w:gridCol w:w="1890"/>
            <w:gridCol w:w="2071"/>
            <w:gridCol w:w="1122"/>
            <w:gridCol w:w="1122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수업일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성경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교시 -한국어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교시-한국어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숙제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특별활동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9/6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수업 안내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선생님 소개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레벨테스트,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학급 설명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역사 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9/13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1과 한국에 대해서 알아봐요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민정음(한글)의 창제 배경과 원리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역사 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9/20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2과 아이가 엄마를 불러요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‘ㅏ, ㅓ, ㅗ, ㅜ, ㅡ, ㅣ’가 들어간 글자와 낱말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역사 문화</w:t>
            </w:r>
          </w:p>
        </w:tc>
      </w:tr>
      <w:tr>
        <w:trPr>
          <w:cantSplit w:val="0"/>
          <w:trHeight w:val="759.2187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9/27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3과 여우 가족이 노래해요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‘ㅑ, ㅕ, ㅛ, ㅠ’가 들어간 글자와 낱말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역사 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10/4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4과 나는 누나가 있어요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‘ㄱ, ㄴ, ㄷ, ㄹ’이 들어간 글자와 단어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추석문화행사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10/11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5과 바다에 소리가 있어요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‘ㅁ, ㅂ, ㅅ, ㅇ, ㅈ’이 들어간 글자와 단어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역사 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10/18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6과 하마는 입이 아주 커요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‘ㅊ, ㅋ, ㅌ, ㅍ, ㅎ’이 들어간 글자와 낱말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역사 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10/25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7과 아기 코끼리가 따라가요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‘ㄲ, ㄸ, ㅃ’이 들어간 글자와 낱말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역사문화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11/1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8과 엄마가 그림을 그려요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받침에 ‘ㄴ, ㄹ, ㅁ, ㅇ’이 들어간 글자와 낱말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역사문화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11/8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9과 나는 색연필을 좋아해요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 ‘ㅆ, ㅉ’이 들어간 글자와 단어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역사문화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11/15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10과 오늘은 숲에서 학교 수업을 해요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받침에 ‘ㄱ, ㄲ, ㄴ, ㅂ, ㅃ’이 들어간 글자와 단어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역사문화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11/22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11과 식탁에 숟가락하고 젓가락을 놓아요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받침에 ‘ㄷ, ㅌ, ㅅ, ㅆ, ㅈ, ㅊ, ㅎ’이 들어간 글자와 단어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글쓰기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준비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11/29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추수 감사절 휴교</w:t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12/6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12과 숲속 친구들을 만나요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 ‘ㅐ, ㅒ, ㅔ, ㅖ’가 들어간 글자와 단어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교내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글쓰기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대회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12/13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학부모상담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13과 아기 거위가 귀여워요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 ‘ㅘ, ㅝ, ㅚ, ㅟ’가 들어간 글자와 단어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단어외우기,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5단어 일기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역사문화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12/20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겨울 방학</w:t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12/27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1/4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1/10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14과 아기 돼지 선물은 무엇일까요?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‘ㅙ, ㅞ, ㅢ’가 들어간 글자와 단어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기말고사 준비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기말고사준비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역사문화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1/17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1학기 기말고사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1/25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성경 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봄학기 개학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2025–2026 영어권 기초반 가을학기 교육목표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재외동포를 위한 한국어(영어권 1)를 중심으로, 성경을 통한 낱말 학습과 한글 자모 익히기, 그리고 글쓰기대회 준비를 통해 듣기·말하기·읽기·쓰기의 전 영역에서 균형 잡힌 학습 경험을 제공합니다. 또한, 웹툰 자료와 역사·문화 수업을 통해 한국의 전통과 문화를 배우고, 추석 및 추수감사절 등 절기 체험을 통해 한국인의 정체성과 자긍심을 키워 나가는 건강한 재미한국인으로 성장하도록 돕습니다.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듣기 영역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한국어 교재와 성경 본문, 교사와의 대화, 동영상 및 웹툰 자료 활용을 통해 한글 소리와 낱말을 듣고 이해하는 능력을 기릅니다.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자주 쓰이는 표현과 간단한 대화를 이해하며 듣기 능력의 기초를 다집니다.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말하기 영역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교재와 성경 말씀을 통해 배운 단어와 문장을 활용하여 자기 생각을 말하는 기회를 갖습니다.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학습한 내용을 실제 상황에서 활용할 수 있도록 짧고 간단한 대화를 연습하며 말하기 자신감을 높입니다.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읽기 영역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한글 자모와 낱말을 단계적으로 익히며, 교재 본문과 짧은 글을 읽고 이해합니다.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‘만화/웹툰 한국문화’ 자료와 역사·문화 수업을 통해 한국어 읽기와 문화 이해력을 함께 확장합니다.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쓰기 영역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단어 외우기, 5단어 일기쓰기, 본문 필사, 질문에 답하기 등을 통해 기초적인 글쓰기 습관을 기릅니다.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학기 말에는 학생 모두가 5~7문장 이상의 글을 쓸 수 있도록 격려하며, 글쓰기대회를 통해 상상력과 창의적인 표현력을 발전시킵니다.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85" w:hanging="2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C874B2"/>
  </w:style>
  <w:style w:type="character" w:styleId="DateChar" w:customStyle="1">
    <w:name w:val="Date Char"/>
    <w:basedOn w:val="DefaultParagraphFont"/>
    <w:link w:val="Date"/>
    <w:uiPriority w:val="99"/>
    <w:semiHidden w:val="1"/>
    <w:rsid w:val="00C874B2"/>
  </w:style>
  <w:style w:type="paragraph" w:styleId="ListParagraph">
    <w:name w:val="List Paragraph"/>
    <w:basedOn w:val="Normal"/>
    <w:uiPriority w:val="34"/>
    <w:qFormat w:val="1"/>
    <w:rsid w:val="00C874B2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150EA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A40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408A9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oBOuhbGPP67PBAPeeb2n4waQw==">CgMxLjA4AHIhMWhtZExxY0Q1bVV5SkNZc3JtTEpub2NodXZpSGNIM3hl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2025-09-17T20:30:00Z</dcterms:created>
  <dc:creator>Park, Shin Gu</dc:creator>
</cp:coreProperties>
</file>